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2AD28" w14:textId="54827200" w:rsidR="00945EA1" w:rsidRDefault="00D05562" w:rsidP="00945EA1">
      <w:pPr>
        <w:pStyle w:val="Normaalweb"/>
      </w:pPr>
      <w:r w:rsidRPr="0059272E">
        <w:rPr>
          <w:b/>
          <w:bCs/>
        </w:rPr>
        <w:t xml:space="preserve">Verslag van de Bondsfoto beoordeling </w:t>
      </w:r>
      <w:r w:rsidR="00D4229B">
        <w:rPr>
          <w:b/>
          <w:bCs/>
        </w:rPr>
        <w:br/>
      </w:r>
      <w:r w:rsidR="00D4229B" w:rsidRPr="00945EA1">
        <w:rPr>
          <w:rFonts w:asciiTheme="minorHAnsi" w:hAnsiTheme="minorHAnsi" w:cstheme="minorHAnsi"/>
          <w:i/>
          <w:iCs/>
          <w:color w:val="000000" w:themeColor="text1"/>
        </w:rPr>
        <w:t>Erik Hendriksen</w:t>
      </w:r>
      <w:r w:rsidR="00945EA1" w:rsidRPr="00945EA1">
        <w:rPr>
          <w:rFonts w:asciiTheme="minorHAnsi" w:hAnsiTheme="minorHAnsi" w:cstheme="minorHAnsi"/>
          <w:i/>
          <w:iCs/>
          <w:color w:val="000000" w:themeColor="text1"/>
        </w:rPr>
        <w:t xml:space="preserve"> (</w:t>
      </w:r>
      <w:proofErr w:type="spellStart"/>
      <w:r w:rsidR="00945EA1" w:rsidRPr="00945EA1">
        <w:rPr>
          <w:rFonts w:asciiTheme="minorHAnsi" w:hAnsiTheme="minorHAnsi" w:cstheme="minorHAnsi"/>
          <w:i/>
          <w:iCs/>
          <w:color w:val="000000" w:themeColor="text1"/>
        </w:rPr>
        <w:t>wedstrijdcie</w:t>
      </w:r>
      <w:proofErr w:type="spellEnd"/>
      <w:r w:rsidR="00945EA1" w:rsidRPr="00945EA1">
        <w:rPr>
          <w:rFonts w:asciiTheme="minorHAnsi" w:hAnsiTheme="minorHAnsi" w:cstheme="minorHAnsi"/>
          <w:i/>
          <w:iCs/>
          <w:color w:val="000000" w:themeColor="text1"/>
        </w:rPr>
        <w:t>)</w:t>
      </w:r>
      <w:r w:rsidR="00945EA1" w:rsidRPr="00945EA1">
        <w:rPr>
          <w:rFonts w:ascii="Cambria" w:hAnsi="Cambria"/>
          <w:i/>
          <w:iCs/>
          <w:color w:val="000000" w:themeColor="text1"/>
          <w:sz w:val="22"/>
          <w:szCs w:val="22"/>
        </w:rPr>
        <w:t xml:space="preserve"> </w:t>
      </w:r>
    </w:p>
    <w:p w14:paraId="76104087" w14:textId="6B19B6B0" w:rsidR="00D4229B" w:rsidRDefault="00D4229B" w:rsidP="00D4229B"/>
    <w:p w14:paraId="66B5254A" w14:textId="688882F6" w:rsidR="00C31BBE" w:rsidRPr="0059272E" w:rsidRDefault="00945EA1">
      <w:pPr>
        <w:rPr>
          <w:b/>
          <w:bCs/>
        </w:rPr>
      </w:pPr>
    </w:p>
    <w:p w14:paraId="2A0D195A" w14:textId="53926A8F" w:rsidR="00AA18D3" w:rsidRDefault="00AA18D3"/>
    <w:p w14:paraId="22411CF6" w14:textId="3BCA9C89" w:rsidR="00AA18D3" w:rsidRDefault="00F35C71">
      <w:r>
        <w:t>Zaterdag 15 oktober werden de inzendingen voor de bondsfotowedstrijd besproken in Theater Kielzog in Hoogezand</w:t>
      </w:r>
      <w:r w:rsidR="00AA18D3">
        <w:t xml:space="preserve">. </w:t>
      </w:r>
      <w:r>
        <w:t>E</w:t>
      </w:r>
      <w:r w:rsidR="00AA18D3">
        <w:t xml:space="preserve">en rit van ruim 2 uur voor de boeg dus vroeg uit de veren en op weg naar Hoogezand. Yolanda en ik zijn afgereisd naar het hoge noorden om de bespreking van de ingestuurde foto’s voor de bondsfotowedstrijd bij te wonen. </w:t>
      </w:r>
    </w:p>
    <w:p w14:paraId="32BE2E9E" w14:textId="0B7B23AF" w:rsidR="00AA18D3" w:rsidRDefault="00AA18D3">
      <w:r>
        <w:t xml:space="preserve">De ochtend begon met een inleidend praatje van de voorzitter van </w:t>
      </w:r>
      <w:r w:rsidR="00F468F7">
        <w:t xml:space="preserve">Fotoclub Noorderlicht </w:t>
      </w:r>
      <w:r>
        <w:t>die deze keer de gastheer was</w:t>
      </w:r>
      <w:r w:rsidR="00F468F7">
        <w:t>. Vervolgens</w:t>
      </w:r>
      <w:r>
        <w:t xml:space="preserve"> </w:t>
      </w:r>
      <w:r w:rsidR="00F468F7">
        <w:t>werden we door de</w:t>
      </w:r>
      <w:r>
        <w:t xml:space="preserve"> waarnemend voorzitter van de Fotobond, Cora Sens welkom </w:t>
      </w:r>
      <w:r w:rsidR="00F468F7">
        <w:t>gehete</w:t>
      </w:r>
      <w:r w:rsidR="0059272E">
        <w:t>n</w:t>
      </w:r>
      <w:r>
        <w:t>.</w:t>
      </w:r>
      <w:r w:rsidR="00405580">
        <w:t xml:space="preserve"> Er hadden 114 clubs ingeschreven.</w:t>
      </w:r>
    </w:p>
    <w:p w14:paraId="34630E6B" w14:textId="572CF317" w:rsidR="00405580" w:rsidRPr="00405580" w:rsidRDefault="00405580">
      <w:pPr>
        <w:rPr>
          <w:rFonts w:cstheme="minorHAnsi"/>
        </w:rPr>
      </w:pPr>
    </w:p>
    <w:p w14:paraId="7276997C" w14:textId="5FEB863C" w:rsidR="00405580" w:rsidRDefault="00405580">
      <w:pPr>
        <w:rPr>
          <w:rFonts w:eastAsia="Times New Roman" w:cstheme="minorHAnsi"/>
          <w:color w:val="000000" w:themeColor="text1"/>
          <w:shd w:val="clear" w:color="auto" w:fill="FFFFFF"/>
          <w:lang w:eastAsia="nl-NL"/>
        </w:rPr>
      </w:pPr>
      <w:r w:rsidRPr="00405580">
        <w:rPr>
          <w:rFonts w:cstheme="minorHAnsi"/>
        </w:rPr>
        <w:t>De jury werd gevormd door:</w:t>
      </w:r>
      <w:r w:rsidRPr="00405580">
        <w:rPr>
          <w:rFonts w:cstheme="minorHAnsi"/>
        </w:rPr>
        <w:br/>
      </w:r>
      <w:r w:rsidRPr="00405580">
        <w:rPr>
          <w:rFonts w:eastAsia="Times New Roman" w:cstheme="minorHAnsi"/>
          <w:color w:val="000000" w:themeColor="text1"/>
          <w:shd w:val="clear" w:color="auto" w:fill="FFFFFF"/>
          <w:lang w:eastAsia="nl-NL"/>
        </w:rPr>
        <w:t xml:space="preserve">Bas Berkhout, Gert </w:t>
      </w:r>
      <w:proofErr w:type="spellStart"/>
      <w:r w:rsidRPr="00405580">
        <w:rPr>
          <w:rFonts w:eastAsia="Times New Roman" w:cstheme="minorHAnsi"/>
          <w:color w:val="000000" w:themeColor="text1"/>
          <w:shd w:val="clear" w:color="auto" w:fill="FFFFFF"/>
          <w:lang w:eastAsia="nl-NL"/>
        </w:rPr>
        <w:t>Wildering</w:t>
      </w:r>
      <w:proofErr w:type="spellEnd"/>
      <w:r w:rsidRPr="00405580">
        <w:rPr>
          <w:rFonts w:eastAsia="Times New Roman" w:cstheme="minorHAnsi"/>
          <w:color w:val="000000" w:themeColor="text1"/>
          <w:shd w:val="clear" w:color="auto" w:fill="FFFFFF"/>
          <w:lang w:eastAsia="nl-NL"/>
        </w:rPr>
        <w:t xml:space="preserve">, Ineke Vijn, Janny </w:t>
      </w:r>
      <w:proofErr w:type="spellStart"/>
      <w:r w:rsidRPr="00405580">
        <w:rPr>
          <w:rFonts w:eastAsia="Times New Roman" w:cstheme="minorHAnsi"/>
          <w:color w:val="000000" w:themeColor="text1"/>
          <w:shd w:val="clear" w:color="auto" w:fill="FFFFFF"/>
          <w:lang w:eastAsia="nl-NL"/>
        </w:rPr>
        <w:t>Wierenga</w:t>
      </w:r>
      <w:proofErr w:type="spellEnd"/>
      <w:r w:rsidRPr="00405580">
        <w:rPr>
          <w:rFonts w:eastAsia="Times New Roman" w:cstheme="minorHAnsi"/>
          <w:color w:val="000000" w:themeColor="text1"/>
          <w:shd w:val="clear" w:color="auto" w:fill="FFFFFF"/>
          <w:lang w:eastAsia="nl-NL"/>
        </w:rPr>
        <w:t xml:space="preserve"> en Peter Willemse.</w:t>
      </w:r>
    </w:p>
    <w:p w14:paraId="53C5B0A7" w14:textId="6216DD78" w:rsidR="00AA18D3" w:rsidRDefault="00AA18D3"/>
    <w:p w14:paraId="78F21CE5" w14:textId="07DF609C" w:rsidR="00B612AE" w:rsidRPr="00B612AE" w:rsidRDefault="00F35C71" w:rsidP="00B612AE">
      <w:r>
        <w:t>D</w:t>
      </w:r>
      <w:r w:rsidR="00AA18D3">
        <w:t xml:space="preserve">e foto’s met 23 punten (brons) werden </w:t>
      </w:r>
      <w:r>
        <w:t xml:space="preserve">als eerste </w:t>
      </w:r>
      <w:r w:rsidR="00AA18D3">
        <w:t xml:space="preserve">getoond, Daarna </w:t>
      </w:r>
      <w:r>
        <w:t xml:space="preserve">volgde de bespreking van </w:t>
      </w:r>
      <w:r w:rsidR="00AA18D3">
        <w:t>de foto</w:t>
      </w:r>
      <w:r>
        <w:t>’</w:t>
      </w:r>
      <w:r w:rsidR="00AA18D3">
        <w:t>s met 24 punten (brons)</w:t>
      </w:r>
      <w:r>
        <w:t xml:space="preserve">, waaronder de foto van </w:t>
      </w:r>
      <w:r w:rsidRPr="00F35C71">
        <w:t xml:space="preserve">Ruud </w:t>
      </w:r>
      <w:r w:rsidR="0037151D">
        <w:t xml:space="preserve">van </w:t>
      </w:r>
      <w:proofErr w:type="spellStart"/>
      <w:r w:rsidRPr="00F35C71">
        <w:t>Eijkelenborg</w:t>
      </w:r>
      <w:proofErr w:type="spellEnd"/>
      <w:r>
        <w:t>.</w:t>
      </w:r>
      <w:r w:rsidR="00F468F7">
        <w:t xml:space="preserve"> Vervolgens de foto’s die met zilver (25-26 punten) zijn bekroond. Deze keer werd geen enkele foto met meer dan 25 punten bekroond dus de gouden waardering bleef</w:t>
      </w:r>
      <w:r w:rsidR="00405580">
        <w:t xml:space="preserve"> </w:t>
      </w:r>
      <w:r w:rsidR="00F468F7">
        <w:t>uit.</w:t>
      </w:r>
    </w:p>
    <w:p w14:paraId="2292D4FE" w14:textId="607EF782" w:rsidR="00B612AE" w:rsidRDefault="00B612AE" w:rsidP="00B612AE">
      <w:pPr>
        <w:rPr>
          <w:rFonts w:eastAsia="Times New Roman" w:cstheme="minorHAnsi"/>
          <w:color w:val="000000" w:themeColor="text1"/>
          <w:shd w:val="clear" w:color="auto" w:fill="FFFFFF"/>
          <w:lang w:eastAsia="nl-NL"/>
        </w:rPr>
      </w:pPr>
      <w:r>
        <w:rPr>
          <w:rFonts w:eastAsia="Times New Roman" w:cstheme="minorHAnsi"/>
          <w:color w:val="000000" w:themeColor="text1"/>
          <w:shd w:val="clear" w:color="auto" w:fill="FFFFFF"/>
          <w:lang w:eastAsia="nl-NL"/>
        </w:rPr>
        <w:br/>
      </w:r>
      <w:r w:rsidR="00DD345C">
        <w:rPr>
          <w:rFonts w:eastAsia="Times New Roman" w:cstheme="minorHAnsi"/>
          <w:color w:val="000000" w:themeColor="text1"/>
          <w:shd w:val="clear" w:color="auto" w:fill="FFFFFF"/>
          <w:lang w:eastAsia="nl-NL"/>
        </w:rPr>
        <w:t xml:space="preserve">Hieronder de inzending </w:t>
      </w:r>
      <w:r w:rsidR="00065070">
        <w:rPr>
          <w:rFonts w:eastAsia="Times New Roman" w:cstheme="minorHAnsi"/>
          <w:color w:val="000000" w:themeColor="text1"/>
          <w:shd w:val="clear" w:color="auto" w:fill="FFFFFF"/>
          <w:lang w:eastAsia="nl-NL"/>
        </w:rPr>
        <w:t xml:space="preserve">van </w:t>
      </w:r>
      <w:r>
        <w:rPr>
          <w:rFonts w:eastAsia="Times New Roman" w:cstheme="minorHAnsi"/>
          <w:color w:val="000000" w:themeColor="text1"/>
          <w:shd w:val="clear" w:color="auto" w:fill="FFFFFF"/>
          <w:lang w:eastAsia="nl-NL"/>
        </w:rPr>
        <w:t xml:space="preserve">Fotogein </w:t>
      </w:r>
      <w:r w:rsidR="00DD345C">
        <w:rPr>
          <w:rFonts w:eastAsia="Times New Roman" w:cstheme="minorHAnsi"/>
          <w:color w:val="000000" w:themeColor="text1"/>
          <w:shd w:val="clear" w:color="auto" w:fill="FFFFFF"/>
          <w:lang w:eastAsia="nl-NL"/>
        </w:rPr>
        <w:t>en de behaalde scores:</w:t>
      </w:r>
    </w:p>
    <w:p w14:paraId="4104D822" w14:textId="77777777" w:rsidR="00B612AE" w:rsidRDefault="00B612AE" w:rsidP="00B612AE">
      <w:pPr>
        <w:rPr>
          <w:rFonts w:eastAsia="Times New Roman" w:cstheme="minorHAnsi"/>
          <w:color w:val="000000" w:themeColor="text1"/>
          <w:shd w:val="clear" w:color="auto" w:fill="FFFFFF"/>
          <w:lang w:eastAsia="nl-NL"/>
        </w:rPr>
      </w:pPr>
    </w:p>
    <w:p w14:paraId="11D5EEC1" w14:textId="5A277C30" w:rsidR="00B612AE" w:rsidRPr="00405580" w:rsidRDefault="00B612AE" w:rsidP="00B612AE">
      <w:pPr>
        <w:rPr>
          <w:rFonts w:eastAsia="Times New Roman" w:cstheme="minorHAnsi"/>
          <w:color w:val="000000" w:themeColor="text1"/>
          <w:lang w:eastAsia="nl-NL"/>
        </w:rPr>
      </w:pPr>
      <w:r>
        <w:rPr>
          <w:rFonts w:eastAsia="Times New Roman" w:cstheme="minorHAnsi"/>
          <w:color w:val="000000" w:themeColor="text1"/>
          <w:shd w:val="clear" w:color="auto" w:fill="FFFFFF"/>
          <w:lang w:eastAsia="nl-NL"/>
        </w:rPr>
        <w:lastRenderedPageBreak/>
        <w:t xml:space="preserve"> </w:t>
      </w:r>
      <w:r w:rsidRPr="00B612AE">
        <w:rPr>
          <w:rFonts w:eastAsia="Times New Roman" w:cstheme="minorHAnsi"/>
          <w:noProof/>
          <w:color w:val="000000" w:themeColor="text1"/>
          <w:shd w:val="clear" w:color="auto" w:fill="FFFFFF"/>
          <w:lang w:eastAsia="nl-NL"/>
        </w:rPr>
        <w:drawing>
          <wp:inline distT="0" distB="0" distL="0" distR="0" wp14:anchorId="37D4116F" wp14:editId="6FF50FDE">
            <wp:extent cx="5528734" cy="6389397"/>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579671" cy="6448263"/>
                    </a:xfrm>
                    <a:prstGeom prst="rect">
                      <a:avLst/>
                    </a:prstGeom>
                  </pic:spPr>
                </pic:pic>
              </a:graphicData>
            </a:graphic>
          </wp:inline>
        </w:drawing>
      </w:r>
    </w:p>
    <w:p w14:paraId="4D1DF893" w14:textId="77777777" w:rsidR="00B612AE" w:rsidRDefault="00B612AE"/>
    <w:p w14:paraId="18986C13" w14:textId="2A76E05B" w:rsidR="008352E1" w:rsidRDefault="008352E1"/>
    <w:p w14:paraId="57B116E9" w14:textId="77777777" w:rsidR="00B612AE" w:rsidRDefault="00B612AE"/>
    <w:p w14:paraId="2D89D987" w14:textId="232571F6" w:rsidR="008352E1" w:rsidRDefault="00AF3852">
      <w:r>
        <w:t>Bij</w:t>
      </w:r>
      <w:r w:rsidR="008352E1">
        <w:t xml:space="preserve"> de beoordeling van de foto van Ruud werd aangegeven dat het welleswaar om een bestaand kunstwerk ging maar dat de fotograaf er door het tijdstip en omstandigheden (de dreigende lucht) een eigen interpretatie aan heeft gegeven. De fietser die </w:t>
      </w:r>
      <w:r w:rsidR="00B612AE">
        <w:t>voorbijkomt</w:t>
      </w:r>
      <w:r w:rsidR="008352E1">
        <w:t xml:space="preserve"> kijkt naar een “nieuwe planeet”</w:t>
      </w:r>
    </w:p>
    <w:p w14:paraId="1DA6358A" w14:textId="77777777" w:rsidR="00405580" w:rsidRDefault="00405580"/>
    <w:p w14:paraId="223B2687" w14:textId="2B4BFFEF" w:rsidR="00AA18D3" w:rsidRDefault="00F468F7">
      <w:r>
        <w:rPr>
          <w:noProof/>
        </w:rPr>
        <w:lastRenderedPageBreak/>
        <w:drawing>
          <wp:inline distT="0" distB="0" distL="0" distR="0" wp14:anchorId="5E7D4368" wp14:editId="5244B5FB">
            <wp:extent cx="5257510" cy="3505200"/>
            <wp:effectExtent l="0" t="0" r="635" b="0"/>
            <wp:docPr id="2" name="Afbeelding 2" descr="Afbeelding met lucht, grond, buiten, bewol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lucht, grond, buiten, bewolkt&#10;&#10;Automatisch gegenereerde beschrijvi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63875" cy="3509444"/>
                    </a:xfrm>
                    <a:prstGeom prst="rect">
                      <a:avLst/>
                    </a:prstGeom>
                  </pic:spPr>
                </pic:pic>
              </a:graphicData>
            </a:graphic>
          </wp:inline>
        </w:drawing>
      </w:r>
    </w:p>
    <w:p w14:paraId="598F1D6B" w14:textId="1AE6B959" w:rsidR="00D05562" w:rsidRDefault="0059272E">
      <w:r>
        <w:t>Foto van Ruud met 24 punten</w:t>
      </w:r>
    </w:p>
    <w:p w14:paraId="42F1C063" w14:textId="77777777" w:rsidR="0074085C" w:rsidRDefault="0074085C"/>
    <w:p w14:paraId="598AB19A" w14:textId="1FF58352" w:rsidR="0074085C" w:rsidRDefault="0074085C">
      <w:r>
        <w:t>Wat verder opviel was dat opvallend veel portretten op een hoge waardering konden rekenen. Tussen de 17 foto’s die 24 punten kregen zaten 8 portretten en 4 van de 6 foto’s die zilver kregen waren een portret. Woorden als verstilling, mimiek, lichtinval en kleurstelling waren dan termen die gebruikt werden bij de beschrijving.</w:t>
      </w:r>
    </w:p>
    <w:p w14:paraId="5AF8F6CA" w14:textId="76D683F6" w:rsidR="00D05562" w:rsidRDefault="00F468F7">
      <w:r>
        <w:t xml:space="preserve">De juryleden spraken </w:t>
      </w:r>
      <w:r w:rsidR="00DD345C">
        <w:t xml:space="preserve">ook </w:t>
      </w:r>
      <w:r>
        <w:t xml:space="preserve">nog hun individuele voorkeur uit. Deze voorkeur en het </w:t>
      </w:r>
      <w:r w:rsidR="00405580">
        <w:t>ver</w:t>
      </w:r>
      <w:r w:rsidR="0074085C">
        <w:t>s</w:t>
      </w:r>
      <w:r w:rsidR="00405580">
        <w:t>lag van de</w:t>
      </w:r>
      <w:r>
        <w:t xml:space="preserve"> jury zijn te vinden op de website van de fotobond: </w:t>
      </w:r>
      <w:hyperlink r:id="rId6" w:history="1">
        <w:r w:rsidRPr="002563D7">
          <w:rPr>
            <w:rStyle w:val="Hyperlink"/>
          </w:rPr>
          <w:t>https://fotobond.nl/fotowedstrijden/bondsfotowedstrijd/</w:t>
        </w:r>
      </w:hyperlink>
    </w:p>
    <w:p w14:paraId="53294ECD" w14:textId="72C10036" w:rsidR="00F468F7" w:rsidRDefault="00F468F7"/>
    <w:p w14:paraId="5422E050" w14:textId="6A221103" w:rsidR="00F468F7" w:rsidRDefault="00F468F7">
      <w:r>
        <w:t xml:space="preserve">De beste foto uit alle inzendingen van 2021 was van Gerda </w:t>
      </w:r>
      <w:proofErr w:type="spellStart"/>
      <w:r>
        <w:t>Hanemaaijer</w:t>
      </w:r>
      <w:proofErr w:type="spellEnd"/>
      <w:r>
        <w:t>.</w:t>
      </w:r>
    </w:p>
    <w:p w14:paraId="13C915ED" w14:textId="77777777" w:rsidR="00F468F7" w:rsidRDefault="00F468F7"/>
    <w:p w14:paraId="2394D7C1" w14:textId="18F93AD0" w:rsidR="00F468F7" w:rsidRDefault="00F468F7">
      <w:r>
        <w:rPr>
          <w:noProof/>
        </w:rPr>
        <w:drawing>
          <wp:inline distT="0" distB="0" distL="0" distR="0" wp14:anchorId="5FB07111" wp14:editId="5AA281C0">
            <wp:extent cx="1950431" cy="2785533"/>
            <wp:effectExtent l="0" t="0" r="5715" b="0"/>
            <wp:docPr id="1" name="Afbeelding 1" descr="Afbeelding me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binnen&#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2030647" cy="2900095"/>
                    </a:xfrm>
                    <a:prstGeom prst="rect">
                      <a:avLst/>
                    </a:prstGeom>
                  </pic:spPr>
                </pic:pic>
              </a:graphicData>
            </a:graphic>
          </wp:inline>
        </w:drawing>
      </w:r>
    </w:p>
    <w:p w14:paraId="2C51F0BD" w14:textId="5E8D5ED2" w:rsidR="0074085C" w:rsidRDefault="0074085C"/>
    <w:p w14:paraId="707B8829" w14:textId="48652E3F" w:rsidR="0074085C" w:rsidRDefault="0074085C">
      <w:r>
        <w:lastRenderedPageBreak/>
        <w:t>De drie clubs</w:t>
      </w:r>
      <w:r w:rsidR="00DD345C">
        <w:t xml:space="preserve"> die als beste werden beoordeeld</w:t>
      </w:r>
      <w:r>
        <w:t xml:space="preserve"> zijn</w:t>
      </w:r>
      <w:r w:rsidR="00DD345C">
        <w:t>:</w:t>
      </w:r>
      <w:r>
        <w:t xml:space="preserve"> </w:t>
      </w:r>
      <w:proofErr w:type="gramStart"/>
      <w:r>
        <w:t>1.Leidse</w:t>
      </w:r>
      <w:proofErr w:type="gramEnd"/>
      <w:r>
        <w:t xml:space="preserve"> AFV</w:t>
      </w:r>
      <w:r w:rsidR="008352E1">
        <w:t xml:space="preserve"> (223 punten) </w:t>
      </w:r>
      <w:r>
        <w:t>, 2.F</w:t>
      </w:r>
      <w:r w:rsidR="008352E1">
        <w:t>G</w:t>
      </w:r>
      <w:r>
        <w:t xml:space="preserve"> de Huiskamer </w:t>
      </w:r>
      <w:r w:rsidR="008352E1">
        <w:t xml:space="preserve">(221 punten) </w:t>
      </w:r>
      <w:r>
        <w:t>en 3. Fotokring Eemland</w:t>
      </w:r>
      <w:r w:rsidR="008352E1">
        <w:t xml:space="preserve"> (219 punten). Fotogein </w:t>
      </w:r>
      <w:r w:rsidR="0059272E">
        <w:t xml:space="preserve">heeft met 204 punten </w:t>
      </w:r>
      <w:r w:rsidR="008352E1">
        <w:t xml:space="preserve">plaats 24 </w:t>
      </w:r>
      <w:r w:rsidR="0059272E">
        <w:t>veroverd en dat lijkt mij een heel mooi resultaat.</w:t>
      </w:r>
      <w:r w:rsidR="008352E1">
        <w:t xml:space="preserve"> De totale lijst kan op de site van de Fotobond worden gedownload</w:t>
      </w:r>
      <w:r w:rsidR="000A6F2C">
        <w:t>.</w:t>
      </w:r>
      <w:r w:rsidR="008352E1">
        <w:t xml:space="preserve"> (</w:t>
      </w:r>
      <w:hyperlink r:id="rId8" w:history="1">
        <w:r w:rsidR="00D4229B" w:rsidRPr="002563D7">
          <w:rPr>
            <w:rStyle w:val="Hyperlink"/>
          </w:rPr>
          <w:t>https://fotobond.nl/fotowedstrijden/bondsfotowedstrijd/</w:t>
        </w:r>
      </w:hyperlink>
      <w:r w:rsidR="008352E1">
        <w:t>).</w:t>
      </w:r>
    </w:p>
    <w:p w14:paraId="71FEB592" w14:textId="6CABF3B0" w:rsidR="00D4229B" w:rsidRDefault="00D4229B"/>
    <w:p w14:paraId="1BB087BF" w14:textId="313B5B91" w:rsidR="00D4229B" w:rsidRDefault="00D4229B"/>
    <w:sectPr w:rsidR="00D4229B" w:rsidSect="006D0F45">
      <w:pgSz w:w="11900" w:h="16840"/>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562"/>
    <w:rsid w:val="00065070"/>
    <w:rsid w:val="00067C8E"/>
    <w:rsid w:val="000A6F2C"/>
    <w:rsid w:val="0013486F"/>
    <w:rsid w:val="00153F7A"/>
    <w:rsid w:val="00155C9D"/>
    <w:rsid w:val="0037151D"/>
    <w:rsid w:val="00405580"/>
    <w:rsid w:val="0059272E"/>
    <w:rsid w:val="005F4EC2"/>
    <w:rsid w:val="00624ED0"/>
    <w:rsid w:val="006D0F45"/>
    <w:rsid w:val="007352A3"/>
    <w:rsid w:val="0074085C"/>
    <w:rsid w:val="008352E1"/>
    <w:rsid w:val="00863637"/>
    <w:rsid w:val="00945EA1"/>
    <w:rsid w:val="00A56437"/>
    <w:rsid w:val="00AA18D3"/>
    <w:rsid w:val="00AF3852"/>
    <w:rsid w:val="00AF7872"/>
    <w:rsid w:val="00B612AE"/>
    <w:rsid w:val="00D05562"/>
    <w:rsid w:val="00D4229B"/>
    <w:rsid w:val="00DA3B8F"/>
    <w:rsid w:val="00DB7A89"/>
    <w:rsid w:val="00DC20EE"/>
    <w:rsid w:val="00DD345C"/>
    <w:rsid w:val="00F35C71"/>
    <w:rsid w:val="00F468F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7C508483"/>
  <w15:chartTrackingRefBased/>
  <w15:docId w15:val="{397D7098-9DB7-8140-B3F5-FD9A08C3B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468F7"/>
    <w:rPr>
      <w:color w:val="0563C1" w:themeColor="hyperlink"/>
      <w:u w:val="single"/>
    </w:rPr>
  </w:style>
  <w:style w:type="character" w:styleId="Onopgelostemelding">
    <w:name w:val="Unresolved Mention"/>
    <w:basedOn w:val="Standaardalinea-lettertype"/>
    <w:uiPriority w:val="99"/>
    <w:rsid w:val="00F468F7"/>
    <w:rPr>
      <w:color w:val="605E5C"/>
      <w:shd w:val="clear" w:color="auto" w:fill="E1DFDD"/>
    </w:rPr>
  </w:style>
  <w:style w:type="character" w:styleId="GevolgdeHyperlink">
    <w:name w:val="FollowedHyperlink"/>
    <w:basedOn w:val="Standaardalinea-lettertype"/>
    <w:uiPriority w:val="99"/>
    <w:semiHidden/>
    <w:unhideWhenUsed/>
    <w:rsid w:val="00AF3852"/>
    <w:rPr>
      <w:color w:val="954F72" w:themeColor="followedHyperlink"/>
      <w:u w:val="single"/>
    </w:rPr>
  </w:style>
  <w:style w:type="paragraph" w:styleId="Normaalweb">
    <w:name w:val="Normal (Web)"/>
    <w:basedOn w:val="Standaard"/>
    <w:uiPriority w:val="99"/>
    <w:semiHidden/>
    <w:unhideWhenUsed/>
    <w:rsid w:val="00945EA1"/>
    <w:pPr>
      <w:spacing w:before="100" w:beforeAutospacing="1" w:after="100" w:afterAutospacing="1"/>
    </w:pPr>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41374">
      <w:bodyDiv w:val="1"/>
      <w:marLeft w:val="0"/>
      <w:marRight w:val="0"/>
      <w:marTop w:val="0"/>
      <w:marBottom w:val="0"/>
      <w:divBdr>
        <w:top w:val="none" w:sz="0" w:space="0" w:color="auto"/>
        <w:left w:val="none" w:sz="0" w:space="0" w:color="auto"/>
        <w:bottom w:val="none" w:sz="0" w:space="0" w:color="auto"/>
        <w:right w:val="none" w:sz="0" w:space="0" w:color="auto"/>
      </w:divBdr>
    </w:div>
    <w:div w:id="947662094">
      <w:bodyDiv w:val="1"/>
      <w:marLeft w:val="0"/>
      <w:marRight w:val="0"/>
      <w:marTop w:val="0"/>
      <w:marBottom w:val="0"/>
      <w:divBdr>
        <w:top w:val="none" w:sz="0" w:space="0" w:color="auto"/>
        <w:left w:val="none" w:sz="0" w:space="0" w:color="auto"/>
        <w:bottom w:val="none" w:sz="0" w:space="0" w:color="auto"/>
        <w:right w:val="none" w:sz="0" w:space="0" w:color="auto"/>
      </w:divBdr>
    </w:div>
    <w:div w:id="1167598281">
      <w:bodyDiv w:val="1"/>
      <w:marLeft w:val="0"/>
      <w:marRight w:val="0"/>
      <w:marTop w:val="0"/>
      <w:marBottom w:val="0"/>
      <w:divBdr>
        <w:top w:val="none" w:sz="0" w:space="0" w:color="auto"/>
        <w:left w:val="none" w:sz="0" w:space="0" w:color="auto"/>
        <w:bottom w:val="none" w:sz="0" w:space="0" w:color="auto"/>
        <w:right w:val="none" w:sz="0" w:space="0" w:color="auto"/>
      </w:divBdr>
    </w:div>
    <w:div w:id="1529685553">
      <w:bodyDiv w:val="1"/>
      <w:marLeft w:val="0"/>
      <w:marRight w:val="0"/>
      <w:marTop w:val="0"/>
      <w:marBottom w:val="0"/>
      <w:divBdr>
        <w:top w:val="none" w:sz="0" w:space="0" w:color="auto"/>
        <w:left w:val="none" w:sz="0" w:space="0" w:color="auto"/>
        <w:bottom w:val="none" w:sz="0" w:space="0" w:color="auto"/>
        <w:right w:val="none" w:sz="0" w:space="0" w:color="auto"/>
      </w:divBdr>
    </w:div>
    <w:div w:id="1725563769">
      <w:bodyDiv w:val="1"/>
      <w:marLeft w:val="0"/>
      <w:marRight w:val="0"/>
      <w:marTop w:val="0"/>
      <w:marBottom w:val="0"/>
      <w:divBdr>
        <w:top w:val="none" w:sz="0" w:space="0" w:color="auto"/>
        <w:left w:val="none" w:sz="0" w:space="0" w:color="auto"/>
        <w:bottom w:val="none" w:sz="0" w:space="0" w:color="auto"/>
        <w:right w:val="none" w:sz="0" w:space="0" w:color="auto"/>
      </w:divBdr>
    </w:div>
    <w:div w:id="2141682552">
      <w:bodyDiv w:val="1"/>
      <w:marLeft w:val="0"/>
      <w:marRight w:val="0"/>
      <w:marTop w:val="0"/>
      <w:marBottom w:val="0"/>
      <w:divBdr>
        <w:top w:val="none" w:sz="0" w:space="0" w:color="auto"/>
        <w:left w:val="none" w:sz="0" w:space="0" w:color="auto"/>
        <w:bottom w:val="none" w:sz="0" w:space="0" w:color="auto"/>
        <w:right w:val="none" w:sz="0" w:space="0" w:color="auto"/>
      </w:divBdr>
      <w:divsChild>
        <w:div w:id="1087730526">
          <w:marLeft w:val="0"/>
          <w:marRight w:val="0"/>
          <w:marTop w:val="0"/>
          <w:marBottom w:val="0"/>
          <w:divBdr>
            <w:top w:val="none" w:sz="0" w:space="0" w:color="auto"/>
            <w:left w:val="none" w:sz="0" w:space="0" w:color="auto"/>
            <w:bottom w:val="none" w:sz="0" w:space="0" w:color="auto"/>
            <w:right w:val="none" w:sz="0" w:space="0" w:color="auto"/>
          </w:divBdr>
          <w:divsChild>
            <w:div w:id="1240562114">
              <w:marLeft w:val="0"/>
              <w:marRight w:val="0"/>
              <w:marTop w:val="0"/>
              <w:marBottom w:val="0"/>
              <w:divBdr>
                <w:top w:val="none" w:sz="0" w:space="0" w:color="auto"/>
                <w:left w:val="none" w:sz="0" w:space="0" w:color="auto"/>
                <w:bottom w:val="none" w:sz="0" w:space="0" w:color="auto"/>
                <w:right w:val="none" w:sz="0" w:space="0" w:color="auto"/>
              </w:divBdr>
              <w:divsChild>
                <w:div w:id="117900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tobond.nl/fotowedstrijden/bondsfotowedstrijd/" TargetMode="Externa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fotobond.nl/fotowedstrijden/bondsfotowedstrijd/" TargetMode="Externa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4</Pages>
  <Words>399</Words>
  <Characters>2199</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Hendriksen, H. (Erik)</dc:creator>
  <cp:keywords/>
  <dc:description/>
  <cp:lastModifiedBy>Hendriksen, H. (Erik)</cp:lastModifiedBy>
  <cp:revision>11</cp:revision>
  <dcterms:created xsi:type="dcterms:W3CDTF">2021-10-18T07:23:00Z</dcterms:created>
  <dcterms:modified xsi:type="dcterms:W3CDTF">2021-10-21T15:09:00Z</dcterms:modified>
</cp:coreProperties>
</file>